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84" w:rsidRPr="004E033E" w:rsidRDefault="00CE4884" w:rsidP="00CE48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4E033E">
        <w:rPr>
          <w:rFonts w:ascii="Times New Roman" w:eastAsia="Calibri" w:hAnsi="Times New Roman" w:cs="Times New Roman"/>
          <w:b/>
          <w:sz w:val="28"/>
          <w:szCs w:val="28"/>
          <w:lang w:val="en-US"/>
        </w:rPr>
        <w:t>Dep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artment</w:t>
      </w:r>
      <w:r w:rsidRPr="004E033E">
        <w:rPr>
          <w:rFonts w:ascii="Times New Roman" w:eastAsia="Calibri" w:hAnsi="Times New Roman" w:cs="Times New Roman"/>
          <w:b/>
          <w:sz w:val="28"/>
          <w:szCs w:val="28"/>
          <w:lang w:val="en-US"/>
        </w:rPr>
        <w:t>t</w:t>
      </w:r>
      <w:proofErr w:type="spellEnd"/>
      <w:r w:rsidRPr="004E033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of Zoology</w:t>
      </w:r>
    </w:p>
    <w:p w:rsidR="00CE4884" w:rsidRDefault="00CE4884" w:rsidP="00CE48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E033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Government College for </w:t>
      </w:r>
      <w:proofErr w:type="spellStart"/>
      <w:r w:rsidRPr="004E033E">
        <w:rPr>
          <w:rFonts w:ascii="Times New Roman" w:eastAsia="Calibri" w:hAnsi="Times New Roman" w:cs="Times New Roman"/>
          <w:b/>
          <w:sz w:val="28"/>
          <w:szCs w:val="28"/>
          <w:lang w:val="en-US"/>
        </w:rPr>
        <w:t>Women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,Thiruvananthapuram</w:t>
      </w:r>
      <w:proofErr w:type="spellEnd"/>
      <w:proofErr w:type="gramEnd"/>
    </w:p>
    <w:p w:rsidR="00CE4884" w:rsidRDefault="00CE4884" w:rsidP="00CE48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E4884" w:rsidRPr="004E033E" w:rsidRDefault="00CE4884" w:rsidP="00CE48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PLAN FUND-2021-22</w:t>
      </w:r>
    </w:p>
    <w:p w:rsidR="00A11F07" w:rsidRDefault="00A11F07">
      <w:pPr>
        <w:rPr>
          <w:lang w:val="en-US"/>
        </w:rPr>
      </w:pPr>
    </w:p>
    <w:p w:rsidR="00CE4884" w:rsidRPr="00CE4884" w:rsidRDefault="00CE4884">
      <w:pPr>
        <w:rPr>
          <w:b/>
          <w:sz w:val="28"/>
          <w:szCs w:val="28"/>
          <w:lang w:val="en-US"/>
        </w:rPr>
      </w:pPr>
      <w:r w:rsidRPr="00CE4884">
        <w:rPr>
          <w:b/>
          <w:sz w:val="28"/>
          <w:szCs w:val="28"/>
          <w:lang w:val="en-US"/>
        </w:rPr>
        <w:t xml:space="preserve">List of Chemicals and </w:t>
      </w:r>
      <w:proofErr w:type="spellStart"/>
      <w:r w:rsidRPr="00CE4884">
        <w:rPr>
          <w:b/>
          <w:sz w:val="28"/>
          <w:szCs w:val="28"/>
          <w:lang w:val="en-US"/>
        </w:rPr>
        <w:t>Glasswares</w:t>
      </w:r>
      <w:proofErr w:type="spellEnd"/>
    </w:p>
    <w:p w:rsidR="00CE4884" w:rsidRPr="00AC012F" w:rsidRDefault="00CE4884">
      <w:pPr>
        <w:rPr>
          <w:b/>
          <w:lang w:val="en-US"/>
        </w:rPr>
      </w:pPr>
      <w:r w:rsidRPr="00AC012F">
        <w:rPr>
          <w:b/>
          <w:lang w:val="en-US"/>
        </w:rPr>
        <w:t xml:space="preserve">The items </w:t>
      </w:r>
      <w:proofErr w:type="gramStart"/>
      <w:r w:rsidRPr="00AC012F">
        <w:rPr>
          <w:b/>
          <w:lang w:val="en-US"/>
        </w:rPr>
        <w:t>must  be</w:t>
      </w:r>
      <w:proofErr w:type="gramEnd"/>
      <w:r w:rsidR="00AC012F" w:rsidRPr="00AC012F">
        <w:rPr>
          <w:b/>
          <w:lang w:val="en-US"/>
        </w:rPr>
        <w:t xml:space="preserve"> of good quality </w:t>
      </w:r>
      <w:r w:rsidRPr="00AC012F">
        <w:rPr>
          <w:b/>
          <w:lang w:val="en-US"/>
        </w:rPr>
        <w:t xml:space="preserve">from reputed brands preferably </w:t>
      </w:r>
      <w:proofErr w:type="spellStart"/>
      <w:r w:rsidRPr="00AC012F">
        <w:rPr>
          <w:b/>
          <w:lang w:val="en-US"/>
        </w:rPr>
        <w:t>NICE,SRL,Spectrum,Himedia</w:t>
      </w:r>
      <w:r w:rsidR="00AC012F">
        <w:rPr>
          <w:b/>
          <w:lang w:val="en-US"/>
        </w:rPr>
        <w:t>,Borocil</w:t>
      </w:r>
      <w:r w:rsidR="00C54C45">
        <w:rPr>
          <w:b/>
          <w:lang w:val="en-US"/>
        </w:rPr>
        <w:t>,CDH,LOBA</w:t>
      </w:r>
      <w:proofErr w:type="spellEnd"/>
      <w:r w:rsidR="00A17FE4">
        <w:rPr>
          <w:b/>
          <w:lang w:val="en-US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8483" w:type="dxa"/>
        <w:tblInd w:w="-176" w:type="dxa"/>
        <w:tblLook w:val="04A0"/>
      </w:tblPr>
      <w:tblGrid>
        <w:gridCol w:w="1750"/>
        <w:gridCol w:w="4150"/>
        <w:gridCol w:w="1499"/>
        <w:gridCol w:w="1084"/>
      </w:tblGrid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b/>
                <w:color w:val="000000"/>
                <w:lang w:val="en-US" w:eastAsia="en-IN"/>
              </w:rPr>
              <w:t>Sl. no.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b/>
                <w:color w:val="000000"/>
                <w:lang w:val="en-GB" w:eastAsia="en-IN"/>
              </w:rPr>
              <w:t>Item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b/>
                <w:color w:val="000000"/>
                <w:lang w:val="en-GB" w:eastAsia="en-IN"/>
              </w:rPr>
              <w:t>Unit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b/>
                <w:color w:val="000000"/>
                <w:lang w:val="en-GB" w:eastAsia="en-IN"/>
              </w:rPr>
              <w:t>Quantity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1.       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Acetic acid glacial -500ml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2.       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Acetoorceine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stain -100ml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3.       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Acetocarmine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 xml:space="preserve"> stain-100ml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4.       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Acetone-2.5 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5.       </w:t>
            </w:r>
          </w:p>
        </w:tc>
        <w:tc>
          <w:tcPr>
            <w:tcW w:w="4150" w:type="dxa"/>
            <w:noWrap/>
            <w:hideMark/>
          </w:tcPr>
          <w:p w:rsidR="00AC012F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Aluminum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foil, L 9mts x W 30 cm, </w:t>
            </w:r>
          </w:p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roll of 1 Kg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6.       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Ammonium hydroxide 500g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7.       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Ammonia solution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500 ml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8.       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Ammonium chloride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500 g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9.       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Anthrone</w:t>
            </w:r>
            <w:proofErr w:type="spellEnd"/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25 g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10.   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Ascorbic Acid 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100g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11.   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Beaker-  Borosilicate -100ml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12.   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Beaker -1000 ml , polypropylene,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13.   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Beaker Borosilicate -500 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14.   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Beaker-borosilicate , graduated, -250 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15.   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 w:bidi="ml-IN"/>
              </w:rPr>
              <w:t>Beaker-borosilicate, graduated, -1000 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16.   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Beaker-borosilicate, graduated, -10ml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17.   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Beaker-borosilicate, graduated, -20 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18.   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Beaker-borosilicate, graduated, -50ml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19.   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Benedict's reagent.500ml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4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20.   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Biosol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/</w:t>
            </w: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Lampsol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 xml:space="preserve"> for spirit lamp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1L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21.   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Black paper for display of specimens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22.   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Blood lancet- Ultra fine, diabetic type,  tri bevel tip, universal design fits all lancing devices- packet of 100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23.   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Blotting paper  thick 45x56 cm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 sheet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100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24.   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Bluestar-Microslides-75x25mm,  manufactured from best, selected and optically flat glass sheets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1pkt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25.   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Borosilicate Petri plates -can withstand high temp and repeated autoclaving (100 mm x17mm)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26.   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Borosilicate Petri plates -can withstand high temp and repeated autoclaving (150 mm x20mm)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27.   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Bright plated steel pins. Needle point and solid head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 box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20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lastRenderedPageBreak/>
              <w:t>28.   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Buffer powder pH 4.0(10Cp)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4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29.   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Buffer powder pH 7.0(10Cp)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30.   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Buffer powder pH 9.2(10 Cp)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31.   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Burette Stand (Wooden)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32.   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 xml:space="preserve">Burette stand-sturdy, stable with heavy steel, plate base with </w:t>
            </w: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leveling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 xml:space="preserve"> screw legs, powder coated heavy and superior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33.   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Burettes with Teflon stop cock-heavy wall borosilicate tubing glass -50ml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34.   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BOD bottle -300ml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50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35.   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Cadmium chloride 100g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36.   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Calcium chloride 500g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37.   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Carbanol-500ml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38.   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Casein 250 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39.   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Cavity block with cover/lid-40 x40 mm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40.   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Cavity block with cover/lid-55 x55 mm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41.   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Centrifuge tubes 50 ml conical bottom polypropylene, </w:t>
            </w: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autaclavable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, </w:t>
            </w: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tarson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, </w:t>
            </w: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Axygen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or equivalent (one packet containing 20 or 25 tubes)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42.   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Centrifuge tubes borosilicate glass graduated 15 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4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43.   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Chattaway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spatula, stainless forging, flat, with one side bent, 6 inch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44.   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Chemical protection Safety goggles-hard coated polycarbonate, adjustable headbands, transparent, 19x11x10.4 cm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45.   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Chloroform 500 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5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46.   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Cholesterol Reagent Kit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47.   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Cholesterol-5g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48.   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Cleansol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 xml:space="preserve">-Laboratory detergent improved-500 </w:t>
            </w: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mL</w:t>
            </w:r>
            <w:proofErr w:type="spellEnd"/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49.   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Cling Film Wrap, Transparent plastic film, W30cm x L30mts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 roll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50.   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Conical bottom centrifuge tubes- 15 ml Polypropylene 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</w:tr>
      <w:tr w:rsidR="00CE4884" w:rsidRPr="00CE4884" w:rsidTr="00CE4884">
        <w:trPr>
          <w:gridAfter w:val="2"/>
          <w:wAfter w:w="2583" w:type="dxa"/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autoclavable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, </w:t>
            </w: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tarson,Axygen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or equivalent  (one packet containing 20 or 25 tubes), radiation sterilized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51.   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Conical flask- borosilicate glass-1000ml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5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52.   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Conical flask- borosilicate glass-2000ml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3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53.   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Conical flask- borosilicate glass-25ml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5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54.   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Conical flask-250ml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55.   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Conical flask-500ml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56.   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Conical flask-50ml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57.   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Copper sulphate-500g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58.   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Cotton (</w:t>
            </w: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Absorbant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)-500g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59.   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 xml:space="preserve">Coverslips -22mm x 22 mm, 18mm x 18mm, superior quality, manufactured from imported mechanically drawn glass, </w:t>
            </w: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lastRenderedPageBreak/>
              <w:t>optically flat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lastRenderedPageBreak/>
              <w:t>1packet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5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lastRenderedPageBreak/>
              <w:t>60.   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Coverslips -22mm x 40 mm 18mm x 18mm, superior quality, manufactured from imported mechanically drawn glass, optically flat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1packet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5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61.   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Coverslips –rectangular 22x30mm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 packet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62.   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Coverslips square- 18mm x 18mm, superior quality, manufactured from imported mechanically drawn glass, optically flat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1packet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63.   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Cupric sulphate anhydrous-98%-500g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64.   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Deoxyribonucleic acid sodium salt from salmon testes-250 mg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65.   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Dettol-500 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66.   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Dextrose anhydrous A.R. -500g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67.   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Di Nitro Salicylic acid (DNSA)-25g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68.   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Diphenylamine AR-99%-100g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3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69.   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2,2-Diphenyl-1-Picrylhydrazyl (DPPH)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250 mg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70.   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Disodium hydrogen phosphate-500g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71.   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Dissection board 8x6’’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72.   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Dissection pin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1pkt (100)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73.   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Dissection Plastic Tray  10x12”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74.   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EDTA 100g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4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75.   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Eppendorf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tubes 1.7 ml (polypropylene) </w:t>
            </w: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autoclavable</w:t>
            </w:r>
            <w:proofErr w:type="spellEnd"/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76.   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Eppendorf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tubes 2ml (polypropylene) </w:t>
            </w: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autoclavable</w:t>
            </w:r>
            <w:proofErr w:type="spellEnd"/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77.   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Eryochrome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 xml:space="preserve"> black-T solution-125ml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3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78.   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Ethanol-500ml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79.   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Ether solvent-500ml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80.   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Ethyl acetate 500 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81.   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Fehling's solution No:1 500 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82.   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Fehling's solution No:2 500 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83.   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 xml:space="preserve">Ferric chloride.500g 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84.   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Ferrous sulphate-500g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85.   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Ferrous ammonium  sulphate 500g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86.   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Ferrozine</w:t>
            </w:r>
            <w:proofErr w:type="spellEnd"/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 g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87.   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 xml:space="preserve">Filter paper sheets 46x57cms 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88.   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Folin&amp;Ciocalteus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 xml:space="preserve"> Phenol Reagent-500ml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89.   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Folin-lowry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 xml:space="preserve"> reagent-250ml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90.   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Formaldehyde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5 L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91.   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Formic acid 85% 500 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92.   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Funnel 75mm (Borosilicate)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5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93.   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Funnel-Borosilicate, glass, 2 inch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5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94.   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Funnel-Borosilicate, glass, 2.5 inch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5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95.   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Gallic Acid-100g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96.   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Giemsa’s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stain-125 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97.   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Glucose 500 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98.   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Glycine(amino acetic acid)250g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99.   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Gram Staining Kit-Nice, </w:t>
            </w: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Himedia</w:t>
            </w:r>
            <w:proofErr w:type="spellEnd"/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100.                       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Grouping antigen A+B+D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4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lastRenderedPageBreak/>
              <w:t>101.                       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Haematoxylin stain-125ml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102.                       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Hexane 500 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40</w:t>
            </w:r>
          </w:p>
        </w:tc>
      </w:tr>
      <w:tr w:rsidR="00CE4884" w:rsidRPr="00CE4884" w:rsidTr="00CE4884">
        <w:trPr>
          <w:gridAfter w:val="1"/>
          <w:wAfter w:w="1084" w:type="dxa"/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103.                       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AC012F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Hydrogen Peroxide</w:t>
            </w:r>
            <w:r w:rsidR="00CE4884"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500 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104.                       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Iodine solution-100ml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105.                       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Hydrocholoric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 xml:space="preserve"> acid AR-500ml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106.                       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Indicator paper PH 1-14 200LVS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5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5"/>
                <w:lang w:val="en-US" w:eastAsia="en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107.                       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Industrial Orange Rubber hand Gloves, acid and alkali proof Length:18 inch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 pair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4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108.                       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Isopropyl Alchohol-99%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109.                       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Janus green stain- 5g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110.                       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Lamposolv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(for Spirit Lamp)-500ml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111.                       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Leishman's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 xml:space="preserve"> stain soln.250 ml-B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4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112.                       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Lens cleaning paper -100 sheets (9 x 14 cm)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113.                       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L-</w:t>
            </w: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leucine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 xml:space="preserve"> 5g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114.                       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L-</w:t>
            </w: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proline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 xml:space="preserve"> 5g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115.                       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L-</w:t>
            </w: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valine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 xml:space="preserve"> 5g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116.                       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Magnetic Stirrer Bar-7 pieces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CE4884" w:rsidRPr="00CE4884" w:rsidTr="00CE4884">
        <w:trPr>
          <w:gridAfter w:val="2"/>
          <w:wAfter w:w="2583" w:type="dxa"/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>4 x 10 mm / 0.2 x 0.4 in</w:t>
            </w:r>
          </w:p>
        </w:tc>
      </w:tr>
      <w:tr w:rsidR="00CE4884" w:rsidRPr="00CE4884" w:rsidTr="00CE4884">
        <w:trPr>
          <w:gridAfter w:val="2"/>
          <w:wAfter w:w="2583" w:type="dxa"/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8 x 15 mm / 0.3 x 0.6 in</w:t>
            </w:r>
          </w:p>
        </w:tc>
      </w:tr>
      <w:tr w:rsidR="00CE4884" w:rsidRPr="00CE4884" w:rsidTr="00CE4884">
        <w:trPr>
          <w:gridAfter w:val="2"/>
          <w:wAfter w:w="2583" w:type="dxa"/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8 x 20 mm / 0.3 x 0.8 in.</w:t>
            </w:r>
          </w:p>
        </w:tc>
      </w:tr>
      <w:tr w:rsidR="00CE4884" w:rsidRPr="00CE4884" w:rsidTr="00CE4884">
        <w:trPr>
          <w:gridAfter w:val="2"/>
          <w:wAfter w:w="2583" w:type="dxa"/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bCs/>
                <w:color w:val="000000"/>
                <w:lang w:eastAsia="en-IN"/>
              </w:rPr>
              <w:t xml:space="preserve"> 8 x 25 mm / 0.3 x 1.0 in</w:t>
            </w:r>
          </w:p>
        </w:tc>
      </w:tr>
      <w:tr w:rsidR="00CE4884" w:rsidRPr="00CE4884" w:rsidTr="00CE4884">
        <w:trPr>
          <w:gridAfter w:val="2"/>
          <w:wAfter w:w="2583" w:type="dxa"/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9 x 28 mm / 0.4 x 1.1 in</w:t>
            </w:r>
          </w:p>
        </w:tc>
      </w:tr>
      <w:tr w:rsidR="00CE4884" w:rsidRPr="00CE4884" w:rsidTr="00CE4884">
        <w:trPr>
          <w:gridAfter w:val="2"/>
          <w:wAfter w:w="2583" w:type="dxa"/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10 x 30 mm / 0.4 x 1.2 in</w:t>
            </w:r>
          </w:p>
        </w:tc>
      </w:tr>
      <w:tr w:rsidR="00CE4884" w:rsidRPr="00CE4884" w:rsidTr="00CE4884">
        <w:trPr>
          <w:gridAfter w:val="2"/>
          <w:wAfter w:w="2583" w:type="dxa"/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9 x 35 mm / 0.4 x 1.4 in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117.                       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Maltose monohydrate-250g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118.                       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Manganous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 xml:space="preserve"> sulphate-500g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119.                       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Manosol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 xml:space="preserve"> surgical spirit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120.                       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 xml:space="preserve">Measuring cylinder 1000 ml polypropylene, graduated, </w:t>
            </w: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autoclavable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, hexagonal base, superior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121.                       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Measuring cylinder 10ml, glass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5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5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122.                       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Measuring cylinder 250ml glass grad.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5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123.                       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Measuring cylinder 500ml glass grad.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5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5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124.                       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 xml:space="preserve">Measuring </w:t>
            </w: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cylinlder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 xml:space="preserve">  glass100ml,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5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125.                       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Mercuric chloride solution-125ml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126.                       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Methanol (Acetone free)-2.5 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127.                       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Methyl Benzoate-250ml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128.                       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Methylene blue stain-125ml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129.                       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Micro slide 75x25mm/blue star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5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130.                       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Micropipette stand, acrylic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131.                       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Micropipette-10-100µ (variable volume)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132.                       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Microscope Glass Slides (75 x 25 x 1.4 mm) -Pack of 50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133.                       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Microscope Stage clip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40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134.                       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Microslides-75x25mm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1pkt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135.                       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AC012F" w:rsidRDefault="00CE4884" w:rsidP="00CE4884">
            <w:pPr>
              <w:rPr>
                <w:rFonts w:ascii="Calibri" w:eastAsia="Times New Roman" w:hAnsi="Calibri" w:cs="Calibri"/>
                <w:color w:val="000000"/>
                <w:lang w:val="en-GB"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 xml:space="preserve">Microtome blade 12x4cm </w:t>
            </w:r>
          </w:p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 xml:space="preserve">compatible </w:t>
            </w: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Amba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 xml:space="preserve"> microtome 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136.                       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 xml:space="preserve">Mueller </w:t>
            </w: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hinton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 xml:space="preserve"> agar 100G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137.                       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Muller Hinton Broth-100 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138.                       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N-Butyl Alcohol-1000 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lastRenderedPageBreak/>
              <w:t>139.                       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Neutral red powder 5 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140.                       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Nickel plated steel pins with solid heads. Length 36mm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 box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141.                       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Ninhydrin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 xml:space="preserve"> AR 10 GM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142.                       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Nitric acid 500 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143.                       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Nitrile gloves, powder free, latex free, odour free, Large size, one packet containing 100 gloves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144.                       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Nutrient Agar-100g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145.                       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Nutrient broth-100g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146.                       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Orthophosphoric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 xml:space="preserve"> acid 500ml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147.                       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Paraflim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 xml:space="preserve"> M: one roll size 4ʺ x 125”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148.                       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Pepsin-50g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149.                       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Perchloric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 xml:space="preserve"> acid-250ml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150.                       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Periodic acid-25g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151.                       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Petri dishes 100x15mm s-line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5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20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152.                       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Petri dishes 80x15mm s-line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5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20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153.                       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Petroleum ether 60-80 C 500ml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4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154.                       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Picric acid-100ml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155.                       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Pipette -10ml(single mark)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156.                       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Pipette brush  with nylon bristles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157.                       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 xml:space="preserve">Pipette bulb natural rubber, pipettes </w:t>
            </w: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upto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 xml:space="preserve"> 100 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5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158.                       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Pipette Tips blue (1 ml)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159.                       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Pipette Tips yellow (200 µl)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160.                       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Pipettes, graduated, borosilicate, accurate, tested and heavy walled, accuracy as per class B IS:878:1975-20ml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161.                       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Pipettes, graduated, borosilicate, accurate, tested and heavy walled, accuracy as per class B IS:878:1975-5ml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162.                       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Pneumatic trough 12'x6'(30x15C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163.                       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Potassium chloride 99.5% 500gm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164.                       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 xml:space="preserve">Potassium chromate </w:t>
            </w: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lr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 xml:space="preserve"> 500 gm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165.                       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 xml:space="preserve">Potassium dichromate </w:t>
            </w: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lr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 xml:space="preserve"> 500 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166.                       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Potassium Ferricyanide-500g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167.                       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Potassium hydroxide-500g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168.                       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Potassium iodide-25g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169.                       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Potassium permanganate 500gm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170.                       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 xml:space="preserve">Protein marker (3.5 to 260 </w:t>
            </w: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kDa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)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171.                       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Quercetin-25g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AC012F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172.                       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Rack for centrifuge tubes, hold centrifuge tubes 30x15ml and 20x 50ml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173.                       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Reagent bottle (1000ml)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174.                       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Reagent Bottle (500ml)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175.                       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Reagent bottle (5L)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176.                       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Reagent bottles (125ml)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177.                       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Reagent bottles (250ml)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178.                       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Schiff’s reagent -125ml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179.                       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Semi- micro Spatula, stainless steel, one </w:t>
            </w: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side flat one side spoon, 6 inch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lastRenderedPageBreak/>
              <w:t>180.                       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Separation funnel -250 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181.                       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Silver nitrate  25g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182.                       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Sodium Acetate-500g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183.                       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Sodium carbonate-500g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184.                       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Sodium fluoride 500 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185.                       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Sodium hydroxide 500g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4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186.                       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Sodium phosphate monobasic- 500 gm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187.                       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Sodium potassium tartrate 250g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188.                       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 xml:space="preserve">Sodium </w:t>
            </w: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thiosulphate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 xml:space="preserve">  500g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gridAfter w:val="1"/>
          <w:wAfter w:w="1084" w:type="dxa"/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189.                       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Spatula, stainless steel, one side flat one side spoon, 8 inch, </w:t>
            </w:r>
            <w:r w:rsidR="00AC012F"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10 inch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AC012F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 each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190.                       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Spirit lamp, metal, stainless steel 125 ml spun type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191.                       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Staining Stand (</w:t>
            </w: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Equitron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 xml:space="preserve"> made) Full stainless steel rigid construction, 280 mm long</w:t>
            </w:r>
            <w:r w:rsidR="00AC012F"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For washing staining slides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4</w:t>
            </w:r>
          </w:p>
        </w:tc>
      </w:tr>
      <w:tr w:rsidR="00CE4884" w:rsidRPr="00CE4884" w:rsidTr="00CE4884">
        <w:trPr>
          <w:gridAfter w:val="2"/>
          <w:wAfter w:w="2583" w:type="dxa"/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192.                       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Starch soluble 500gm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193.                       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Sterile Disc-6mm-1 vial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194.                       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Sterilization indicator tapes (one roll)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195.                       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Sticker labels-Book containing 200 labels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3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196.                       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Sulphosalicylic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 xml:space="preserve"> acid </w:t>
            </w: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soln.N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/10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4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197.                       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Sulphuric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 xml:space="preserve"> acid LR 500ml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9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198.                       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Test tube 15x125mm(13ML)with r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5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100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199.                       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Test tube 25 x 150 mm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5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50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200.                       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Test tube brush  with nylon bristles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201.                       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 xml:space="preserve">Test tube holder iron </w:t>
            </w: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c.p</w:t>
            </w:r>
            <w:proofErr w:type="spellEnd"/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w w:val="95"/>
                <w:lang w:val="en-US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50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202.                       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Test Tube stand –polypropylene 31 tubes x 16 mm, Dimension 27 x 6 x 12 cm, 31 places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203.                       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Test Tube Stand-polypropylene-6 place rack, 2 holes for holding 25 mm diameter test tubes and four holes for holding 16mm diameter tubes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204.                       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Thiobarbituric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Acid-5g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205.                       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Tip box for holding 1 ml blue tips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206.                       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Tip box for holding 200  µl yellow tips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207.                       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Tissue paper-roll  packet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5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208.                       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Tocopherol-25g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209.                       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Tooth Pick-wooden, pointed at one end, high quality, one packet containing 250 sticks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210.                       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Tooth Pick-wooden, pointed at one end, high quality, one packet containing 250 sticks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211.                       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Default="00CE4884" w:rsidP="00CE4884">
            <w:pPr>
              <w:rPr>
                <w:rFonts w:ascii="Calibri" w:eastAsia="Times New Roman" w:hAnsi="Calibri" w:cs="Calibri"/>
                <w:color w:val="000000"/>
                <w:lang w:val="en-GB"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IN"/>
              </w:rPr>
              <w:t xml:space="preserve"> Transaminase kit</w:t>
            </w:r>
          </w:p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ALT</w:t>
            </w:r>
            <w:r w:rsidR="00AC012F">
              <w:rPr>
                <w:rFonts w:ascii="Calibri" w:eastAsia="Times New Roman" w:hAnsi="Calibri" w:cs="Calibri"/>
                <w:color w:val="000000"/>
                <w:lang w:val="en-GB" w:eastAsia="en-IN"/>
              </w:rPr>
              <w:t>&amp;AST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AC012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each</w:t>
            </w:r>
          </w:p>
        </w:tc>
        <w:tc>
          <w:tcPr>
            <w:tcW w:w="1084" w:type="dxa"/>
          </w:tcPr>
          <w:p w:rsidR="00CE4884" w:rsidRPr="00CE4884" w:rsidRDefault="00AC012F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bookmarkStart w:id="0" w:name="_GoBack"/>
            <w:bookmarkEnd w:id="0"/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212.                       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Trichloroacetic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acid-500g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213.                       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Trypsin-100g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214.                       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Turk’s Fluid-125ml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lastRenderedPageBreak/>
              <w:t>215.                       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Tyrosine  5g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GB" w:eastAsia="en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216.                       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Universal indi.soln.125ml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2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217.                       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Wash Bottles 250 ml</w:t>
            </w:r>
          </w:p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Tarson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, new type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1 packet (12 </w:t>
            </w: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nos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)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218.                       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Watch glass-3”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1dozen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219.                       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Whatman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Filter paper Grade1 Filter Paper-11 cm-1 packet of 100 sheets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220.                       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Whatmann’s</w:t>
            </w:r>
            <w:proofErr w:type="spellEnd"/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no:1 Filter Paper-9cm-1 packet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221.                       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Wick for spirit Lamp -Packet containing bundle of 12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3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222.                       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Wright’s Stain-125ml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CE4884" w:rsidRPr="00CE4884" w:rsidTr="00CE4884">
        <w:trPr>
          <w:trHeight w:val="136"/>
        </w:trPr>
        <w:tc>
          <w:tcPr>
            <w:tcW w:w="17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val="en-US" w:eastAsia="en-IN"/>
              </w:rPr>
              <w:t>223.                       </w:t>
            </w:r>
          </w:p>
        </w:tc>
        <w:tc>
          <w:tcPr>
            <w:tcW w:w="4150" w:type="dxa"/>
            <w:noWrap/>
            <w:hideMark/>
          </w:tcPr>
          <w:p w:rsidR="00CE4884" w:rsidRPr="00CE4884" w:rsidRDefault="00CE4884" w:rsidP="00CE4884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Xylene –sulphur free 99.5 %</w:t>
            </w:r>
          </w:p>
        </w:tc>
        <w:tc>
          <w:tcPr>
            <w:tcW w:w="1499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CE4884" w:rsidRPr="00CE4884" w:rsidRDefault="00CE4884" w:rsidP="00CE4884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E4884">
              <w:rPr>
                <w:rFonts w:ascii="Calibri" w:eastAsia="Times New Roman" w:hAnsi="Calibri" w:cs="Calibri"/>
                <w:color w:val="000000"/>
                <w:lang w:eastAsia="en-IN" w:bidi="ml-IN"/>
              </w:rPr>
              <w:t>3</w:t>
            </w:r>
          </w:p>
        </w:tc>
      </w:tr>
    </w:tbl>
    <w:p w:rsidR="00CE4884" w:rsidRDefault="00CE4884" w:rsidP="00CE4884">
      <w:pPr>
        <w:jc w:val="center"/>
        <w:rPr>
          <w:lang w:val="en-US"/>
        </w:rPr>
      </w:pPr>
      <w:r>
        <w:rPr>
          <w:lang w:val="en-US"/>
        </w:rPr>
        <w:br w:type="textWrapping" w:clear="all"/>
      </w:r>
    </w:p>
    <w:p w:rsidR="00CE4884" w:rsidRPr="00CE4884" w:rsidRDefault="00CE4884" w:rsidP="00CE4884">
      <w:pPr>
        <w:jc w:val="center"/>
        <w:rPr>
          <w:lang w:val="en-US"/>
        </w:rPr>
      </w:pPr>
    </w:p>
    <w:sectPr w:rsidR="00CE4884" w:rsidRPr="00CE4884" w:rsidSect="00D34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73A4C"/>
    <w:rsid w:val="00373A4C"/>
    <w:rsid w:val="00A11F07"/>
    <w:rsid w:val="00A17FE4"/>
    <w:rsid w:val="00AC012F"/>
    <w:rsid w:val="00C54C45"/>
    <w:rsid w:val="00CE4884"/>
    <w:rsid w:val="00D3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lenovo4</cp:lastModifiedBy>
  <cp:revision>4</cp:revision>
  <dcterms:created xsi:type="dcterms:W3CDTF">2022-02-14T08:06:00Z</dcterms:created>
  <dcterms:modified xsi:type="dcterms:W3CDTF">2022-02-16T07:02:00Z</dcterms:modified>
</cp:coreProperties>
</file>